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A6ACC">
        <w:rPr>
          <w:b/>
          <w:bCs/>
          <w:u w:val="single"/>
        </w:rPr>
        <w:t xml:space="preserve"> </w:t>
      </w:r>
      <w:r w:rsidR="00191F10">
        <w:rPr>
          <w:b/>
          <w:bCs/>
          <w:u w:val="single"/>
        </w:rPr>
        <w:t>20</w:t>
      </w:r>
      <w:r w:rsidR="002A6ACC">
        <w:rPr>
          <w:b/>
          <w:bCs/>
          <w:u w:val="single"/>
        </w:rPr>
        <w:t xml:space="preserve"> 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</w:t>
      </w:r>
      <w:r w:rsidR="00191F10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 xml:space="preserve"> </w:t>
      </w:r>
      <w:r w:rsidR="00661368">
        <w:rPr>
          <w:b/>
          <w:bCs/>
          <w:u w:val="single"/>
        </w:rPr>
        <w:t>2018</w:t>
      </w:r>
      <w:r w:rsidR="00DE4557">
        <w:rPr>
          <w:b/>
          <w:bCs/>
          <w:u w:val="single"/>
        </w:rPr>
        <w:t xml:space="preserve"> року</w:t>
      </w:r>
      <w:r w:rsidR="00191F10">
        <w:rPr>
          <w:b/>
        </w:rPr>
        <w:t xml:space="preserve">                           </w:t>
      </w:r>
      <w:r w:rsidR="00DE4557">
        <w:rPr>
          <w:b/>
        </w:rPr>
        <w:t xml:space="preserve">  </w:t>
      </w:r>
      <w:r w:rsidR="00F05EB8">
        <w:rPr>
          <w:b/>
        </w:rPr>
        <w:t xml:space="preserve"> </w:t>
      </w:r>
      <w:r w:rsidR="00191F10">
        <w:rPr>
          <w:b/>
        </w:rPr>
        <w:t xml:space="preserve">         </w:t>
      </w:r>
      <w:r w:rsidR="00DE4557">
        <w:rPr>
          <w:b/>
        </w:rPr>
        <w:t xml:space="preserve">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DE4557">
        <w:rPr>
          <w:b/>
          <w:u w:val="single"/>
        </w:rPr>
        <w:t>__</w:t>
      </w:r>
      <w:r w:rsidR="00191F10">
        <w:rPr>
          <w:b/>
          <w:u w:val="single"/>
        </w:rPr>
        <w:t>605_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4D250E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="004D250E">
        <w:rPr>
          <w:b/>
          <w:sz w:val="22"/>
          <w:szCs w:val="22"/>
        </w:rPr>
        <w:t>нутрішньо будинкових мереж в житловому будинку по</w:t>
      </w:r>
      <w:r w:rsidRPr="00C93765">
        <w:rPr>
          <w:b/>
          <w:sz w:val="22"/>
          <w:szCs w:val="22"/>
        </w:rPr>
        <w:t xml:space="preserve"> </w:t>
      </w:r>
      <w:r w:rsidR="004D250E">
        <w:rPr>
          <w:b/>
          <w:sz w:val="22"/>
          <w:szCs w:val="22"/>
        </w:rPr>
        <w:t xml:space="preserve">вул. Героїв Майдану, 17 в </w:t>
      </w:r>
      <w:r w:rsidRPr="00C93765">
        <w:rPr>
          <w:b/>
          <w:sz w:val="22"/>
          <w:szCs w:val="22"/>
        </w:rPr>
        <w:t>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4D250E" w:rsidRPr="004D250E">
        <w:rPr>
          <w:sz w:val="22"/>
          <w:szCs w:val="22"/>
        </w:rPr>
        <w:t>«Капітальний ремонт внутрішньо будинкових мереж в житловому будинку по вул. Героїв Майдану</w:t>
      </w:r>
      <w:r w:rsidR="004D250E">
        <w:rPr>
          <w:sz w:val="22"/>
          <w:szCs w:val="22"/>
        </w:rPr>
        <w:t>, 17</w:t>
      </w:r>
      <w:r w:rsidR="004D250E" w:rsidRPr="004D250E">
        <w:rPr>
          <w:sz w:val="22"/>
          <w:szCs w:val="22"/>
        </w:rPr>
        <w:t xml:space="preserve"> в м. Буча Київської області».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4D250E">
        <w:rPr>
          <w:sz w:val="22"/>
          <w:szCs w:val="22"/>
        </w:rPr>
        <w:t>КП «Бучабудзамовник» Бучанської міської ради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4D250E">
        <w:rPr>
          <w:sz w:val="22"/>
          <w:szCs w:val="22"/>
        </w:rPr>
        <w:t xml:space="preserve">1097-18Е від 17.09.2018р. </w:t>
      </w:r>
      <w:r w:rsidR="00166C10">
        <w:rPr>
          <w:sz w:val="22"/>
          <w:szCs w:val="22"/>
        </w:rPr>
        <w:t xml:space="preserve">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</w:t>
      </w:r>
      <w:r w:rsidR="004D250E">
        <w:rPr>
          <w:sz w:val="22"/>
          <w:szCs w:val="22"/>
        </w:rPr>
        <w:t>аварійний стан внутрішньобудинкових мереж в житловому будинку</w:t>
      </w:r>
      <w:r w:rsidR="00A92A5B">
        <w:rPr>
          <w:sz w:val="22"/>
          <w:szCs w:val="22"/>
        </w:rPr>
        <w:t xml:space="preserve"> </w:t>
      </w:r>
      <w:r w:rsidR="004D250E" w:rsidRPr="004D250E">
        <w:rPr>
          <w:sz w:val="22"/>
          <w:szCs w:val="22"/>
        </w:rPr>
        <w:t>по вул. Героїв Майдану</w:t>
      </w:r>
      <w:r w:rsidR="004D250E">
        <w:rPr>
          <w:sz w:val="22"/>
          <w:szCs w:val="22"/>
        </w:rPr>
        <w:t>, 17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r w:rsidR="004D250E">
        <w:rPr>
          <w:sz w:val="22"/>
          <w:szCs w:val="22"/>
        </w:rPr>
        <w:t>житлового фонду</w:t>
      </w:r>
      <w:r w:rsidR="00D76B05" w:rsidRPr="00C93765">
        <w:rPr>
          <w:sz w:val="22"/>
          <w:szCs w:val="22"/>
        </w:rPr>
        <w:t xml:space="preserve">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4D250E" w:rsidRPr="004D250E">
        <w:rPr>
          <w:sz w:val="22"/>
          <w:szCs w:val="22"/>
        </w:rPr>
        <w:t>«Капітальний ремонт внутрішньо будинкових мереж в житловому будинку по вул. Героїв Майдану</w:t>
      </w:r>
      <w:r w:rsidR="004D250E">
        <w:rPr>
          <w:sz w:val="22"/>
          <w:szCs w:val="22"/>
        </w:rPr>
        <w:t>, 17</w:t>
      </w:r>
      <w:r w:rsidR="004D250E" w:rsidRPr="004D250E">
        <w:rPr>
          <w:sz w:val="22"/>
          <w:szCs w:val="22"/>
        </w:rPr>
        <w:t xml:space="preserve">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4D250E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172,306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D250E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128,138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4D250E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т.ч. устаткування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4D250E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D250E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3,144</w:t>
            </w:r>
          </w:p>
        </w:tc>
      </w:tr>
      <w:tr w:rsidR="004D250E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50E" w:rsidRDefault="004D250E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50E" w:rsidRPr="00C93765" w:rsidRDefault="004D250E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50E" w:rsidRPr="00C93765" w:rsidRDefault="004D250E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41,024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4D250E" w:rsidRPr="004D250E">
        <w:rPr>
          <w:sz w:val="22"/>
          <w:szCs w:val="22"/>
        </w:rPr>
        <w:t>внутрішньо будинкових мереж в житловому будинку по вул. Героїв Майдану</w:t>
      </w:r>
      <w:r w:rsidR="004D250E">
        <w:rPr>
          <w:sz w:val="22"/>
          <w:szCs w:val="22"/>
        </w:rPr>
        <w:t>, 17</w:t>
      </w:r>
      <w:r w:rsidR="004D250E" w:rsidRPr="004D250E">
        <w:rPr>
          <w:sz w:val="22"/>
          <w:szCs w:val="22"/>
        </w:rPr>
        <w:t xml:space="preserve">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C1C7E" w:rsidRDefault="00DC19E9" w:rsidP="00CC1C7E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CC1C7E">
        <w:rPr>
          <w:sz w:val="22"/>
          <w:szCs w:val="22"/>
        </w:rPr>
        <w:t>заступника міського голови П. В. Холодила.</w:t>
      </w:r>
    </w:p>
    <w:p w:rsidR="000D2F86" w:rsidRDefault="000D2F86" w:rsidP="000D2F86">
      <w:pPr>
        <w:jc w:val="both"/>
      </w:pPr>
    </w:p>
    <w:p w:rsidR="000D2F86" w:rsidRDefault="000D2F86" w:rsidP="000D2F86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0D2F86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0D2F86">
            <w:pPr>
              <w:rPr>
                <w:b/>
              </w:rPr>
            </w:pPr>
          </w:p>
          <w:p w:rsidR="000D2F86" w:rsidRDefault="000D2F86" w:rsidP="000D2F86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0D2F86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Pr="000D2F86" w:rsidRDefault="000D2F86" w:rsidP="000D2F8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Керуючий </w:t>
            </w:r>
            <w:r w:rsidR="00DC19E9">
              <w:rPr>
                <w:b/>
              </w:rPr>
              <w:t>справами</w:t>
            </w:r>
          </w:p>
        </w:tc>
        <w:tc>
          <w:tcPr>
            <w:tcW w:w="2327" w:type="dxa"/>
            <w:shd w:val="clear" w:color="auto" w:fill="auto"/>
          </w:tcPr>
          <w:p w:rsidR="005268DA" w:rsidRDefault="005268DA" w:rsidP="000D2F86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0D2F86">
            <w:pPr>
              <w:snapToGrid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Default="000D2F86" w:rsidP="000D2F86">
            <w:pPr>
              <w:snapToGrid w:val="0"/>
            </w:pPr>
            <w:r>
              <w:t>Начальником юридичного відділу</w:t>
            </w:r>
          </w:p>
          <w:p w:rsidR="000D2F86" w:rsidRPr="00282419" w:rsidRDefault="000D2F86" w:rsidP="000D2F86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Pr="00E35131" w:rsidRDefault="00094B28" w:rsidP="000D2F86">
            <w:pPr>
              <w:snapToGrid w:val="0"/>
              <w:rPr>
                <w:b/>
              </w:rPr>
            </w:pPr>
            <w:r>
              <w:rPr>
                <w:b/>
              </w:rPr>
              <w:t>М.С. Беляков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0D2F86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0D2F86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0D2F86">
            <w:pPr>
              <w:snapToGrid w:val="0"/>
            </w:pPr>
            <w:r>
              <w:t>Начальник</w:t>
            </w:r>
            <w:r w:rsidR="00DC19E9">
              <w:t xml:space="preserve">   КП “</w:t>
            </w:r>
            <w:proofErr w:type="spellStart"/>
            <w:r w:rsidR="00DC19E9">
              <w:t>Бучанське</w:t>
            </w:r>
            <w:proofErr w:type="spellEnd"/>
            <w:r w:rsidR="00DC19E9"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0D2F86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A61BE" w:rsidRDefault="007A61BE" w:rsidP="00C1568F"/>
    <w:sectPr w:rsidR="007A61BE" w:rsidSect="007724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9B0" w:rsidRDefault="005F19B0" w:rsidP="00B6022D">
      <w:r>
        <w:separator/>
      </w:r>
    </w:p>
  </w:endnote>
  <w:endnote w:type="continuationSeparator" w:id="0">
    <w:p w:rsidR="005F19B0" w:rsidRDefault="005F19B0" w:rsidP="00B6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22D" w:rsidRDefault="00B6022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22D" w:rsidRDefault="00B6022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22D" w:rsidRDefault="00B6022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9B0" w:rsidRDefault="005F19B0" w:rsidP="00B6022D">
      <w:r>
        <w:separator/>
      </w:r>
    </w:p>
  </w:footnote>
  <w:footnote w:type="continuationSeparator" w:id="0">
    <w:p w:rsidR="005F19B0" w:rsidRDefault="005F19B0" w:rsidP="00B6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22D" w:rsidRDefault="00B6022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22D" w:rsidRDefault="00B6022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22D" w:rsidRDefault="00B6022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94B28"/>
    <w:rsid w:val="000C635C"/>
    <w:rsid w:val="000D2F86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42DC5"/>
    <w:rsid w:val="0015402D"/>
    <w:rsid w:val="001552CE"/>
    <w:rsid w:val="00162ECE"/>
    <w:rsid w:val="00166C10"/>
    <w:rsid w:val="00184B6E"/>
    <w:rsid w:val="00191F10"/>
    <w:rsid w:val="001A0F4C"/>
    <w:rsid w:val="001A7825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47D3D"/>
    <w:rsid w:val="002513C4"/>
    <w:rsid w:val="0025360D"/>
    <w:rsid w:val="002672EF"/>
    <w:rsid w:val="00282419"/>
    <w:rsid w:val="002972E5"/>
    <w:rsid w:val="002A2BE2"/>
    <w:rsid w:val="002A6ACC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76D86"/>
    <w:rsid w:val="004A2502"/>
    <w:rsid w:val="004B1375"/>
    <w:rsid w:val="004B3883"/>
    <w:rsid w:val="004D250E"/>
    <w:rsid w:val="004F4546"/>
    <w:rsid w:val="005002B4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19B0"/>
    <w:rsid w:val="005F6479"/>
    <w:rsid w:val="00653892"/>
    <w:rsid w:val="00661368"/>
    <w:rsid w:val="0066358C"/>
    <w:rsid w:val="00673D30"/>
    <w:rsid w:val="00694166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01A7"/>
    <w:rsid w:val="008B100F"/>
    <w:rsid w:val="008B4BD0"/>
    <w:rsid w:val="008C4A61"/>
    <w:rsid w:val="008D0E08"/>
    <w:rsid w:val="008D645D"/>
    <w:rsid w:val="008F022B"/>
    <w:rsid w:val="00915770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3544D"/>
    <w:rsid w:val="00B4646F"/>
    <w:rsid w:val="00B6022D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1C7E"/>
    <w:rsid w:val="00CC2C2F"/>
    <w:rsid w:val="00CD307A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3CB8"/>
    <w:rsid w:val="00E06BC1"/>
    <w:rsid w:val="00E17C90"/>
    <w:rsid w:val="00E26D9E"/>
    <w:rsid w:val="00E37842"/>
    <w:rsid w:val="00E52A89"/>
    <w:rsid w:val="00E64DAB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966EB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CB246"/>
  <w15:docId w15:val="{55CE2E63-9DCD-40FE-8A31-05CF6BF4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602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6022D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unhideWhenUsed/>
    <w:rsid w:val="00B602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6022D"/>
    <w:rPr>
      <w:rFonts w:eastAsia="Calibri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33</cp:revision>
  <cp:lastPrinted>2018-09-06T05:47:00Z</cp:lastPrinted>
  <dcterms:created xsi:type="dcterms:W3CDTF">2018-05-21T17:07:00Z</dcterms:created>
  <dcterms:modified xsi:type="dcterms:W3CDTF">2019-01-09T07:14:00Z</dcterms:modified>
</cp:coreProperties>
</file>